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EA" w:rsidRPr="00076DEA" w:rsidRDefault="00ED4702" w:rsidP="00ED470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076DEA" w:rsidRPr="00076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ИТОГОВОЙ АТТЕСТАЦИИ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(ГИА-11 класс, 2024 год)</w:t>
      </w:r>
    </w:p>
    <w:p w:rsidR="00076DEA" w:rsidRPr="00076DEA" w:rsidRDefault="00076DEA" w:rsidP="00076DE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Первым испытанием для выпускников 2023-2024 года было декабрьское сочинение, которое 11-классники всех учебных заведений РФ писали в декабре, а именно 06.12.2023г., как допуск к ГИА-2024. 32 обучающихся из 32 человек по списку МБОУ лицея №16 получили «зачёт» по результатам итогового сочинения.</w:t>
      </w:r>
      <w:r w:rsidRPr="00076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76DEA" w:rsidRPr="00076DEA" w:rsidRDefault="00076DEA" w:rsidP="00076D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E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ГИА-2024 проводилась:</w:t>
      </w:r>
    </w:p>
    <w:p w:rsidR="00076DEA" w:rsidRPr="00076DEA" w:rsidRDefault="00076DEA" w:rsidP="00076D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</w:t>
      </w:r>
      <w:r w:rsidRPr="00076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КИМ), - для лиц, обучающихся по образовательным программам среднего общего образования;  </w:t>
      </w:r>
    </w:p>
    <w:p w:rsidR="00076DEA" w:rsidRPr="00076DEA" w:rsidRDefault="00076DEA" w:rsidP="00076D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форме государственного выпускного экзамена (далее - ГВЭ) с использованием текстов, тем, заданий, билетов - для обучающихся - детей-инвалидов и инвалидов, осваивающих образовательные программы среднего общего образования</w:t>
      </w:r>
      <w:r w:rsidRPr="00076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6D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обучающиеся с ограниченными возможностями здоровья, обучающиеся - дети-инвалиды и инвалиды;</w:t>
      </w:r>
    </w:p>
    <w:p w:rsidR="00076DEA" w:rsidRPr="00076DEA" w:rsidRDefault="00076DEA" w:rsidP="00076D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6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2023-2024 учебном году для получения аттестата о среднем общем образовании ГИА-2024 проводится по русскому языку и математике (базовый или профильный уровень) (далее -  два обязательных учебных предметы), а также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 (далее - учебные предметы по выбору), которые обучающиеся (далее - участники ГИА) сдают на добровольной основе по своему выбору для предоставления результатов ЕГЭ при приеме на обучение по программам </w:t>
      </w:r>
      <w:proofErr w:type="spellStart"/>
      <w:r w:rsidRPr="00076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бакалавриата</w:t>
      </w:r>
      <w:proofErr w:type="spellEnd"/>
      <w:r w:rsidRPr="00076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программам </w:t>
      </w:r>
      <w:proofErr w:type="spellStart"/>
      <w:r w:rsidRPr="00076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специалитета</w:t>
      </w:r>
      <w:proofErr w:type="spellEnd"/>
      <w:r w:rsidRPr="00076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76DEA" w:rsidRPr="00124353" w:rsidRDefault="00076DEA" w:rsidP="00124353">
      <w:pPr>
        <w:pStyle w:val="a3"/>
        <w:numPr>
          <w:ilvl w:val="0"/>
          <w:numId w:val="4"/>
        </w:numPr>
        <w:spacing w:after="0" w:line="360" w:lineRule="auto"/>
        <w:ind w:left="-142" w:hanging="142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en-US"/>
        </w:rPr>
      </w:pPr>
      <w:bookmarkStart w:id="0" w:name="_GoBack"/>
      <w:bookmarkEnd w:id="0"/>
      <w:r w:rsidRPr="00124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соответствии со ст. 59 «Итоговая аттестация» и ст.60 «Документы об образовании и (или) о квалификации. Документы об обучении» ФЗ-273 от   29 декабря 2012 г. «Об образовании в Российской Федерации», приказом Министерства просвещения РФ от 04 апреля 2023 года № 233\552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просвещения Российской Федерации </w:t>
      </w:r>
      <w:r w:rsidRPr="0012435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от 05 октября 2020 года № 546 «Об утверждении Порядка заполнения, учета и выдачи аттестатов об основном общем и среднем общем образовании и их дубликатов», приказом Министерства просвещения Российской Федерации от 29 сентября 2023 г. №730</w:t>
      </w:r>
      <w:bookmarkStart w:id="1" w:name="100010"/>
      <w:bookmarkEnd w:id="1"/>
      <w:r w:rsidRPr="00124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«Порядок и условия выдачи медалей "За особые успехи в учении” </w:t>
      </w:r>
      <w:r w:rsidRPr="00124353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Pr="00124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</w:t>
      </w:r>
      <w:r w:rsidRPr="00124353">
        <w:rPr>
          <w:rFonts w:ascii="Times New Roman" w:eastAsia="Calibri" w:hAnsi="Times New Roman" w:cs="Times New Roman"/>
          <w:sz w:val="28"/>
          <w:szCs w:val="28"/>
          <w:lang w:val="en-US" w:bidi="en-US"/>
        </w:rPr>
        <w:t>II</w:t>
      </w:r>
      <w:r w:rsidRPr="00124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степеней», постановлением губернатора Ставропольского края от 06 июня 2014г.№316 «О поощрении выпускников образовательных организаций, расположенных на территории Ставропольского края и осуществляющих образовательную деятельность по имеющим государственную аккредитацию образовательным программам среднего общего образования   золотой медалью Ставропольского края «За особые успехи в обучении» или серебряной медалью Ставропольского края «За особые успехи в обучении»  и на основании решения педагогического совета лицея  (протокол № 11 от 28 июня 2024 года и протокол № 12 от 29 июня 2024 года) обучающимся 11 – ого класса</w:t>
      </w:r>
      <w:r w:rsidRPr="0012435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,</w:t>
      </w:r>
      <w:r w:rsidRPr="0012435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243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en-US"/>
        </w:rPr>
        <w:t>успешно прошедшими государственную итоговую аттестацию,</w:t>
      </w:r>
      <w:r w:rsidRPr="0012435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получившим не менее 70 баллов на ЕГЭ по учебному предмету "Русский язык" и</w:t>
      </w:r>
      <w:r w:rsidRPr="00124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1243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не менее 70 баллов на ЕГЭ по одному из сдаваемых учебных предметов</w:t>
      </w:r>
      <w:r w:rsidRPr="0012435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,</w:t>
      </w:r>
      <w:r w:rsidRPr="001243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en-US"/>
        </w:rPr>
        <w:t xml:space="preserve"> </w:t>
      </w:r>
      <w:r w:rsidRPr="0012435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имеющим итоговые отметки "отлично" по всем учебным предметам учебного плана, </w:t>
      </w:r>
      <w:proofErr w:type="spellStart"/>
      <w:r w:rsidRPr="0012435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изучавшимся</w:t>
      </w:r>
      <w:proofErr w:type="spellEnd"/>
      <w:r w:rsidRPr="0012435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на уровне среднего общего образования, </w:t>
      </w:r>
      <w:r w:rsidRPr="00124353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 xml:space="preserve">выдали аттестат и приложение к нему о среднем общем образовании с отличием и </w:t>
      </w:r>
      <w:r w:rsidRPr="00124353">
        <w:rPr>
          <w:rFonts w:ascii="Times New Roman" w:eastAsia="Calibri" w:hAnsi="Times New Roman" w:cs="Times New Roman"/>
          <w:i/>
          <w:color w:val="000000"/>
          <w:sz w:val="28"/>
          <w:szCs w:val="28"/>
          <w:lang w:bidi="en-US"/>
        </w:rPr>
        <w:t xml:space="preserve">вручили медаль "За особые успехи в учении" </w:t>
      </w:r>
      <w:r w:rsidRPr="0012435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bidi="en-US"/>
        </w:rPr>
        <w:t>I</w:t>
      </w:r>
      <w:r w:rsidR="00ED4702" w:rsidRPr="00124353">
        <w:rPr>
          <w:rFonts w:ascii="Times New Roman" w:eastAsia="Calibri" w:hAnsi="Times New Roman" w:cs="Times New Roman"/>
          <w:i/>
          <w:color w:val="000000"/>
          <w:sz w:val="28"/>
          <w:szCs w:val="28"/>
          <w:lang w:bidi="en-US"/>
        </w:rPr>
        <w:t xml:space="preserve"> степени-5 человек.</w:t>
      </w:r>
    </w:p>
    <w:tbl>
      <w:tblPr>
        <w:tblW w:w="10173" w:type="dxa"/>
        <w:tblInd w:w="-284" w:type="dxa"/>
        <w:tblLook w:val="01E0" w:firstRow="1" w:lastRow="1" w:firstColumn="1" w:lastColumn="1" w:noHBand="0" w:noVBand="0"/>
      </w:tblPr>
      <w:tblGrid>
        <w:gridCol w:w="10025"/>
        <w:gridCol w:w="148"/>
      </w:tblGrid>
      <w:tr w:rsidR="00076DEA" w:rsidRPr="00076DEA" w:rsidTr="00ED4702">
        <w:trPr>
          <w:gridAfter w:val="1"/>
          <w:wAfter w:w="148" w:type="dxa"/>
        </w:trPr>
        <w:tc>
          <w:tcPr>
            <w:tcW w:w="10025" w:type="dxa"/>
            <w:shd w:val="clear" w:color="auto" w:fill="auto"/>
          </w:tcPr>
          <w:p w:rsidR="00076DEA" w:rsidRPr="00076DEA" w:rsidRDefault="00076DEA" w:rsidP="00ED4702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DEA" w:rsidRPr="00076DEA" w:rsidTr="00ED4702">
        <w:tc>
          <w:tcPr>
            <w:tcW w:w="10173" w:type="dxa"/>
            <w:gridSpan w:val="2"/>
            <w:shd w:val="clear" w:color="auto" w:fill="auto"/>
          </w:tcPr>
          <w:p w:rsidR="00076DEA" w:rsidRPr="0033274A" w:rsidRDefault="00076DEA" w:rsidP="0033274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81" w:hanging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3274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Обучающимся 11 – ого класса</w:t>
            </w:r>
            <w:r w:rsidRPr="0033274A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,</w:t>
            </w:r>
            <w:r w:rsidRPr="003327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 завершившим обучение по образовательным</w:t>
            </w:r>
          </w:p>
          <w:p w:rsidR="00076DEA" w:rsidRPr="0033274A" w:rsidRDefault="00076DEA" w:rsidP="00076D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76D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программам среднего общего образования и успешно прошедшим государственную итоговую аттестацию, </w:t>
            </w:r>
            <w:r w:rsidRPr="00076DE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получившим</w:t>
            </w:r>
            <w:r w:rsidRPr="00076D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bidi="en-US"/>
              </w:rPr>
              <w:t xml:space="preserve"> не менее 60 баллов на ЕГЭ по учебному предмету "Русский язык" и не менее 60 баллов на ЕГЭ по одному из сдаваемых учебных предметов,</w:t>
            </w:r>
            <w:r w:rsidRPr="00076D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 имеющим полугодовые, годовые и итоговые отметки «отлично»</w:t>
            </w:r>
            <w:r w:rsidRPr="00076DEA">
              <w:rPr>
                <w:rFonts w:ascii="Arial" w:eastAsia="Calibri" w:hAnsi="Arial" w:cs="Arial"/>
                <w:color w:val="444444"/>
                <w:shd w:val="clear" w:color="auto" w:fill="FFFFFF"/>
                <w:lang w:bidi="en-US"/>
              </w:rPr>
              <w:t xml:space="preserve"> </w:t>
            </w:r>
            <w:r w:rsidRPr="00076D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bidi="en-US"/>
              </w:rPr>
              <w:t>и не более двух оценок "хорошо"</w:t>
            </w:r>
            <w:r w:rsidRPr="00076DEA">
              <w:rPr>
                <w:rFonts w:ascii="Arial" w:eastAsia="Calibri" w:hAnsi="Arial" w:cs="Arial"/>
                <w:shd w:val="clear" w:color="auto" w:fill="FFFFFF"/>
                <w:lang w:bidi="en-US"/>
              </w:rPr>
              <w:t xml:space="preserve"> </w:t>
            </w:r>
            <w:r w:rsidRPr="00076D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по всем общеобразовательным предметам учебного плана, </w:t>
            </w:r>
            <w:proofErr w:type="spellStart"/>
            <w:r w:rsidRPr="00076D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изучавшимся</w:t>
            </w:r>
            <w:proofErr w:type="spellEnd"/>
            <w:r w:rsidRPr="00076D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 ими на уровне среднего общего образования, </w:t>
            </w:r>
            <w:r w:rsidRPr="0033274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bidi="en-US"/>
              </w:rPr>
              <w:t xml:space="preserve">выдали аттестат и приложение к нему о среднем общем образовании с отличием и </w:t>
            </w:r>
            <w:r w:rsidRPr="0033274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en-US"/>
              </w:rPr>
              <w:t xml:space="preserve">вручили медаль "За особые успехи в учении" </w:t>
            </w:r>
            <w:r w:rsidRPr="0033274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en-US"/>
              </w:rPr>
              <w:t>II</w:t>
            </w:r>
            <w:r w:rsidR="0033274A" w:rsidRPr="0033274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en-US"/>
              </w:rPr>
              <w:t xml:space="preserve"> степени-2 человека.</w:t>
            </w:r>
          </w:p>
        </w:tc>
      </w:tr>
    </w:tbl>
    <w:p w:rsidR="00076DEA" w:rsidRPr="00E137CB" w:rsidRDefault="0033274A" w:rsidP="0033274A">
      <w:pPr>
        <w:pStyle w:val="a3"/>
        <w:numPr>
          <w:ilvl w:val="0"/>
          <w:numId w:val="3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076DEA" w:rsidRPr="0033274A">
        <w:rPr>
          <w:rFonts w:ascii="Times New Roman" w:eastAsia="Calibri" w:hAnsi="Times New Roman" w:cs="Times New Roman"/>
          <w:sz w:val="28"/>
          <w:szCs w:val="28"/>
          <w:lang w:bidi="en-US"/>
        </w:rPr>
        <w:t>Обучающимся 11 – ого класса</w:t>
      </w:r>
      <w:r w:rsidR="00076DEA" w:rsidRPr="0033274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,</w:t>
      </w:r>
      <w:r w:rsidR="00076DEA" w:rsidRPr="0033274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76DEA" w:rsidRPr="003327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 w:bidi="en-US"/>
        </w:rPr>
        <w:t xml:space="preserve">успешно прошедшими государственную итоговую аттестацию, </w:t>
      </w:r>
      <w:r w:rsidR="00076DEA" w:rsidRPr="0033274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имеющим итоговые отметки не ниже удовлетворительных по всем </w:t>
      </w:r>
      <w:r w:rsidR="00076DEA" w:rsidRPr="0033274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lastRenderedPageBreak/>
        <w:t xml:space="preserve">учебным предметам учебного плана, </w:t>
      </w:r>
      <w:proofErr w:type="spellStart"/>
      <w:r w:rsidR="00076DEA" w:rsidRPr="0033274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изучавшимся</w:t>
      </w:r>
      <w:proofErr w:type="spellEnd"/>
      <w:r w:rsidR="00076DEA" w:rsidRPr="0033274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на уровне среднего общего образования, </w:t>
      </w:r>
      <w:r w:rsidR="00076DEA" w:rsidRPr="00E137CB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 xml:space="preserve">выдали аттестат и приложение к нему о среднем общем образовании:  </w:t>
      </w:r>
    </w:p>
    <w:p w:rsidR="00076DEA" w:rsidRPr="00E137CB" w:rsidRDefault="00076DEA" w:rsidP="00076DE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</w:pPr>
      <w:r w:rsidRPr="00E137CB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 xml:space="preserve"> 11А класс-13 выпускникам, 11Б класс-12 выпускникам (приказы №267-ОД, №268-ОД от 29.06.2024г, №275-ОД от 16.07.2024г)</w:t>
      </w:r>
    </w:p>
    <w:p w:rsidR="00076DEA" w:rsidRPr="00E137CB" w:rsidRDefault="00076DEA" w:rsidP="00E137CB">
      <w:pPr>
        <w:pStyle w:val="a3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137C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В 2023-2024 учебном году поощрены </w:t>
      </w:r>
      <w:r w:rsidRPr="00E137CB">
        <w:rPr>
          <w:rFonts w:ascii="Times New Roman" w:eastAsia="Calibri" w:hAnsi="Times New Roman" w:cs="Times New Roman"/>
          <w:sz w:val="28"/>
          <w:szCs w:val="28"/>
          <w:lang w:bidi="en-US"/>
        </w:rPr>
        <w:t>золотой медалью Ставропольского края</w:t>
      </w:r>
      <w:r w:rsidRPr="00E137C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«</w:t>
      </w:r>
      <w:r w:rsidRPr="00E137CB">
        <w:rPr>
          <w:rFonts w:ascii="Times New Roman" w:eastAsia="Calibri" w:hAnsi="Times New Roman" w:cs="Times New Roman"/>
          <w:sz w:val="28"/>
          <w:szCs w:val="28"/>
          <w:lang w:bidi="en-US"/>
        </w:rPr>
        <w:t>За особые успехи в обучении» 5 обучающихся 11А кл</w:t>
      </w:r>
      <w:r w:rsidR="00E137CB" w:rsidRPr="00E137CB">
        <w:rPr>
          <w:rFonts w:ascii="Times New Roman" w:eastAsia="Calibri" w:hAnsi="Times New Roman" w:cs="Times New Roman"/>
          <w:sz w:val="28"/>
          <w:szCs w:val="28"/>
          <w:lang w:bidi="en-US"/>
        </w:rPr>
        <w:t>асса и 1 обучающаяся 11Б класса.</w:t>
      </w:r>
    </w:p>
    <w:p w:rsidR="00076DEA" w:rsidRPr="00E137CB" w:rsidRDefault="00076DEA" w:rsidP="001243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ЕГЭ по предметам в 11-х классах:</w:t>
      </w:r>
    </w:p>
    <w:tbl>
      <w:tblPr>
        <w:tblW w:w="0" w:type="auto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1559"/>
        <w:gridCol w:w="3147"/>
        <w:gridCol w:w="2665"/>
      </w:tblGrid>
      <w:tr w:rsidR="00076DEA" w:rsidRPr="00076DEA" w:rsidTr="00E137CB">
        <w:trPr>
          <w:trHeight w:val="309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преодолели</w:t>
            </w:r>
          </w:p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порог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лицею </w:t>
            </w:r>
          </w:p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076DEA" w:rsidRPr="00076DEA" w:rsidTr="00E137CB">
        <w:trPr>
          <w:trHeight w:val="67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(базовый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(профильный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E137CB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076DEA"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E137CB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076DEA"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6DEA" w:rsidRPr="00076DEA" w:rsidRDefault="00076DEA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E137CB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076DEA"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6DEA" w:rsidRPr="00076DEA" w:rsidRDefault="00E137CB" w:rsidP="00076D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E137CB" w:rsidP="00E137CB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076DEA"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E137CB" w:rsidP="00E137CB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076DEA"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76DEA" w:rsidRPr="00076DEA" w:rsidTr="00E137CB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E137CB" w:rsidP="00E137CB">
            <w:pPr>
              <w:tabs>
                <w:tab w:val="left" w:pos="1641"/>
                <w:tab w:val="center" w:pos="1735"/>
              </w:tabs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076DEA" w:rsidRPr="0007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EA" w:rsidRPr="00076DEA" w:rsidRDefault="00076DEA" w:rsidP="00076DEA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</w:tbl>
    <w:p w:rsidR="00076DEA" w:rsidRPr="00076DEA" w:rsidRDefault="00076DEA" w:rsidP="00076DEA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AD045D" w:rsidRDefault="00AD045D"/>
    <w:sectPr w:rsidR="00AD045D" w:rsidSect="0033274A">
      <w:pgSz w:w="11906" w:h="16838"/>
      <w:pgMar w:top="567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0473"/>
    <w:multiLevelType w:val="hybridMultilevel"/>
    <w:tmpl w:val="7EA613EC"/>
    <w:lvl w:ilvl="0" w:tplc="7AA6D374">
      <w:start w:val="1"/>
      <w:numFmt w:val="decimal"/>
      <w:lvlText w:val="%1."/>
      <w:lvlJc w:val="left"/>
      <w:pPr>
        <w:ind w:left="705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3104F50"/>
    <w:multiLevelType w:val="hybridMultilevel"/>
    <w:tmpl w:val="0E80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273A"/>
    <w:multiLevelType w:val="hybridMultilevel"/>
    <w:tmpl w:val="3982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3360"/>
    <w:multiLevelType w:val="hybridMultilevel"/>
    <w:tmpl w:val="639E14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F5"/>
    <w:rsid w:val="00053ABC"/>
    <w:rsid w:val="00070441"/>
    <w:rsid w:val="00076DEA"/>
    <w:rsid w:val="000910DC"/>
    <w:rsid w:val="00104F01"/>
    <w:rsid w:val="00124353"/>
    <w:rsid w:val="0016045B"/>
    <w:rsid w:val="00161221"/>
    <w:rsid w:val="001670A8"/>
    <w:rsid w:val="00181F2D"/>
    <w:rsid w:val="00197DF6"/>
    <w:rsid w:val="001A144A"/>
    <w:rsid w:val="001C4625"/>
    <w:rsid w:val="001D47E1"/>
    <w:rsid w:val="0022770B"/>
    <w:rsid w:val="002524D4"/>
    <w:rsid w:val="002564A3"/>
    <w:rsid w:val="00262802"/>
    <w:rsid w:val="00263C63"/>
    <w:rsid w:val="002B0B6C"/>
    <w:rsid w:val="002C5383"/>
    <w:rsid w:val="00321740"/>
    <w:rsid w:val="00324BFB"/>
    <w:rsid w:val="0033274A"/>
    <w:rsid w:val="0035022E"/>
    <w:rsid w:val="00395B62"/>
    <w:rsid w:val="003C3DE1"/>
    <w:rsid w:val="003E0A1A"/>
    <w:rsid w:val="00420052"/>
    <w:rsid w:val="00465862"/>
    <w:rsid w:val="004814F5"/>
    <w:rsid w:val="00484E9A"/>
    <w:rsid w:val="004A7EC5"/>
    <w:rsid w:val="004B004D"/>
    <w:rsid w:val="004C5F84"/>
    <w:rsid w:val="004C7A2B"/>
    <w:rsid w:val="004E403C"/>
    <w:rsid w:val="0051547A"/>
    <w:rsid w:val="00570C7F"/>
    <w:rsid w:val="005B1AC5"/>
    <w:rsid w:val="005E4FB8"/>
    <w:rsid w:val="00600BE1"/>
    <w:rsid w:val="00602E09"/>
    <w:rsid w:val="00617A87"/>
    <w:rsid w:val="006319C0"/>
    <w:rsid w:val="00656460"/>
    <w:rsid w:val="006E0750"/>
    <w:rsid w:val="00714362"/>
    <w:rsid w:val="00715C36"/>
    <w:rsid w:val="00735EED"/>
    <w:rsid w:val="00760EF5"/>
    <w:rsid w:val="0076529B"/>
    <w:rsid w:val="00782F94"/>
    <w:rsid w:val="007A4EF1"/>
    <w:rsid w:val="007C030B"/>
    <w:rsid w:val="007C5283"/>
    <w:rsid w:val="007E7BC5"/>
    <w:rsid w:val="00804FE6"/>
    <w:rsid w:val="008365FF"/>
    <w:rsid w:val="00844E05"/>
    <w:rsid w:val="00851926"/>
    <w:rsid w:val="00872048"/>
    <w:rsid w:val="0088644C"/>
    <w:rsid w:val="008C4351"/>
    <w:rsid w:val="008F5CC1"/>
    <w:rsid w:val="008F61AF"/>
    <w:rsid w:val="009078F8"/>
    <w:rsid w:val="009247EA"/>
    <w:rsid w:val="009276CA"/>
    <w:rsid w:val="00964A50"/>
    <w:rsid w:val="00965459"/>
    <w:rsid w:val="0099290E"/>
    <w:rsid w:val="009A5917"/>
    <w:rsid w:val="009B5BE0"/>
    <w:rsid w:val="009F40E7"/>
    <w:rsid w:val="00A352C8"/>
    <w:rsid w:val="00A37FB2"/>
    <w:rsid w:val="00A42676"/>
    <w:rsid w:val="00A56FF5"/>
    <w:rsid w:val="00AD045D"/>
    <w:rsid w:val="00AD74CF"/>
    <w:rsid w:val="00B415CF"/>
    <w:rsid w:val="00B615CE"/>
    <w:rsid w:val="00B63AFD"/>
    <w:rsid w:val="00B63F90"/>
    <w:rsid w:val="00B702FC"/>
    <w:rsid w:val="00B77AB4"/>
    <w:rsid w:val="00B80CBF"/>
    <w:rsid w:val="00B91A39"/>
    <w:rsid w:val="00BF1852"/>
    <w:rsid w:val="00BF4EC5"/>
    <w:rsid w:val="00C01AD6"/>
    <w:rsid w:val="00C05ABD"/>
    <w:rsid w:val="00C31D43"/>
    <w:rsid w:val="00C63303"/>
    <w:rsid w:val="00CA37A2"/>
    <w:rsid w:val="00CE79B1"/>
    <w:rsid w:val="00CF4C16"/>
    <w:rsid w:val="00D64A8E"/>
    <w:rsid w:val="00D749B2"/>
    <w:rsid w:val="00DB7801"/>
    <w:rsid w:val="00DD16EF"/>
    <w:rsid w:val="00DE34C1"/>
    <w:rsid w:val="00E137CB"/>
    <w:rsid w:val="00E53A17"/>
    <w:rsid w:val="00E61BCA"/>
    <w:rsid w:val="00EB4DBF"/>
    <w:rsid w:val="00ED4702"/>
    <w:rsid w:val="00F27547"/>
    <w:rsid w:val="00FE2ACA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13DF"/>
  <w15:chartTrackingRefBased/>
  <w15:docId w15:val="{BC00BF9E-BB17-44B6-AA68-3BB7906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2024-08-12T08:19:00Z</dcterms:created>
  <dcterms:modified xsi:type="dcterms:W3CDTF">2024-08-12T08:34:00Z</dcterms:modified>
</cp:coreProperties>
</file>