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6E" w:rsidRDefault="00A9116E" w:rsidP="00A9116E">
      <w:pPr>
        <w:suppressAutoHyphens w:val="0"/>
        <w:spacing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9116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9116E" w:rsidRPr="00A9116E" w:rsidRDefault="00A9116E" w:rsidP="00A9116E">
      <w:pPr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  <w:r w:rsidRPr="00A9116E">
        <w:rPr>
          <w:rFonts w:ascii="Times New Roman" w:hAnsi="Times New Roman" w:cs="Times New Roman"/>
          <w:sz w:val="28"/>
          <w:szCs w:val="28"/>
          <w:lang w:eastAsia="en-US"/>
        </w:rPr>
        <w:t>Приложение №1</w:t>
      </w:r>
    </w:p>
    <w:p w:rsidR="00A9116E" w:rsidRPr="00A9116E" w:rsidRDefault="00A9116E" w:rsidP="00A9116E">
      <w:pPr>
        <w:suppressAutoHyphens w:val="0"/>
        <w:spacing w:after="0"/>
        <w:ind w:left="623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9116E">
        <w:rPr>
          <w:rFonts w:ascii="Times New Roman" w:hAnsi="Times New Roman" w:cs="Times New Roman"/>
          <w:sz w:val="28"/>
          <w:szCs w:val="28"/>
          <w:lang w:eastAsia="en-US"/>
        </w:rPr>
        <w:t>к приказу от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28.08</w:t>
      </w:r>
      <w:r w:rsidRPr="00A9116E">
        <w:rPr>
          <w:rFonts w:ascii="Times New Roman" w:hAnsi="Times New Roman" w:cs="Times New Roman"/>
          <w:sz w:val="28"/>
          <w:szCs w:val="28"/>
          <w:lang w:eastAsia="en-US"/>
        </w:rPr>
        <w:t>.202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A9116E">
        <w:rPr>
          <w:rFonts w:ascii="Times New Roman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A9116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9116E" w:rsidRPr="00A9116E" w:rsidRDefault="00A9116E" w:rsidP="00A9116E">
      <w:pPr>
        <w:suppressAutoHyphens w:val="0"/>
        <w:spacing w:after="0"/>
        <w:ind w:left="623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  <w:r w:rsidRPr="00A9116E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32</w:t>
      </w:r>
      <w:r w:rsidRPr="00A9116E">
        <w:rPr>
          <w:rFonts w:ascii="Times New Roman" w:hAnsi="Times New Roman" w:cs="Times New Roman"/>
          <w:sz w:val="28"/>
          <w:szCs w:val="28"/>
          <w:lang w:eastAsia="en-US"/>
        </w:rPr>
        <w:t>1 - ОД</w:t>
      </w:r>
    </w:p>
    <w:p w:rsidR="00CA107C" w:rsidRDefault="003F431B">
      <w:pPr>
        <w:spacing w:after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107C" w:rsidRDefault="00CA10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107C" w:rsidRDefault="003F431B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по подготовке к реализации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профминимума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</w:t>
      </w:r>
      <w:r w:rsidR="00AF6E66">
        <w:rPr>
          <w:rFonts w:ascii="Times New Roman" w:hAnsi="Times New Roman"/>
          <w:b/>
          <w:sz w:val="28"/>
          <w:szCs w:val="28"/>
        </w:rPr>
        <w:t>МБОУ лицее №16 города Ставрополя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107C" w:rsidRDefault="003F431B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2023-2024 учебном году</w:t>
      </w:r>
    </w:p>
    <w:p w:rsidR="00CA107C" w:rsidRDefault="00CA1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1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787"/>
        <w:gridCol w:w="6529"/>
        <w:gridCol w:w="2438"/>
        <w:gridCol w:w="4961"/>
      </w:tblGrid>
      <w:tr w:rsidR="00CA107C" w:rsidTr="00255AFD">
        <w:trPr>
          <w:trHeight w:val="41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57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57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Срок реализации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57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Ответственные</w:t>
            </w:r>
          </w:p>
        </w:tc>
      </w:tr>
      <w:tr w:rsidR="00CA107C" w:rsidTr="00255AFD">
        <w:trPr>
          <w:trHeight w:val="14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Pr="000F5FBB" w:rsidRDefault="00CA10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разъяснительной работы с управленческими и</w:t>
            </w:r>
          </w:p>
          <w:p w:rsidR="00CA107C" w:rsidRDefault="003F43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командами общеобразовательных</w:t>
            </w:r>
          </w:p>
          <w:p w:rsidR="00CA107C" w:rsidRDefault="003F43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организаций, утвержденных приказом министерства</w:t>
            </w:r>
          </w:p>
          <w:p w:rsidR="00CA107C" w:rsidRDefault="003F43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Ставропольского края от 24 июля 2023 года №</w:t>
            </w:r>
          </w:p>
          <w:p w:rsidR="00CA107C" w:rsidRDefault="003F43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 (далее - образовательные организации из Перечня), о</w:t>
            </w:r>
          </w:p>
          <w:p w:rsidR="00CA107C" w:rsidRDefault="003F43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доступных инструментах для реализации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  <w:p w:rsidR="00CA107C" w:rsidRDefault="003F43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 урочной деятельности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25 августа 2023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Pr="00AF6E66" w:rsidRDefault="00AF6E66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Москаленко О.Д.-</w:t>
            </w:r>
            <w:proofErr w:type="spellStart"/>
            <w:proofErr w:type="gramStart"/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НМР,</w:t>
            </w:r>
          </w:p>
          <w:p w:rsidR="00AF6E66" w:rsidRDefault="00AF6E66">
            <w:pPr>
              <w:widowControl w:val="0"/>
              <w:spacing w:after="0" w:line="57" w:lineRule="atLeast"/>
            </w:pPr>
            <w:proofErr w:type="spellStart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>Ботнаренко</w:t>
            </w:r>
            <w:proofErr w:type="spellEnd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 xml:space="preserve"> Н.А.-</w:t>
            </w:r>
            <w:proofErr w:type="spellStart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 xml:space="preserve"> по ВР.</w:t>
            </w:r>
          </w:p>
        </w:tc>
      </w:tr>
      <w:tr w:rsidR="00CA107C" w:rsidTr="00255AFD">
        <w:trPr>
          <w:trHeight w:val="14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Pr="000F5FBB" w:rsidRDefault="00CA10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круглых столов</w:t>
            </w:r>
            <w:r w:rsidR="000F5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(семинаров-совещаний)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управленческими и школьными командами по вопросам реализации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57" w:lineRule="atLeas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Ежеквартально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0F5FBB">
            <w:pPr>
              <w:widowControl w:val="0"/>
              <w:spacing w:after="0"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>Ботнаренко</w:t>
            </w:r>
            <w:proofErr w:type="spellEnd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 xml:space="preserve"> Н.А.-</w:t>
            </w:r>
            <w:proofErr w:type="spellStart"/>
            <w:proofErr w:type="gramStart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FBB" w:rsidRDefault="000F5FBB">
            <w:pPr>
              <w:widowControl w:val="0"/>
              <w:spacing w:after="0" w:line="57" w:lineRule="atLeast"/>
            </w:pPr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Москаленко О.Д.-</w:t>
            </w:r>
            <w:proofErr w:type="spellStart"/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НМР</w:t>
            </w:r>
          </w:p>
        </w:tc>
      </w:tr>
      <w:tr w:rsidR="00CA107C" w:rsidTr="00255AFD">
        <w:trPr>
          <w:trHeight w:val="14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CA10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образовательных организаций из Перечня в</w:t>
            </w:r>
          </w:p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проекте «Билет в будущее» (далее - Проект) через</w:t>
            </w:r>
          </w:p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оператора Проекта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57" w:lineRule="atLeas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05 сентября 2023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57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оператор)</w:t>
            </w:r>
          </w:p>
          <w:p w:rsidR="000F5FBB" w:rsidRDefault="000F5FBB" w:rsidP="000F5FBB">
            <w:pPr>
              <w:widowControl w:val="0"/>
              <w:spacing w:after="0"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>Ботнаренко</w:t>
            </w:r>
            <w:proofErr w:type="spellEnd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 xml:space="preserve"> Н.А.-</w:t>
            </w:r>
            <w:proofErr w:type="spellStart"/>
            <w:proofErr w:type="gramStart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107C" w:rsidRDefault="000F5FBB" w:rsidP="000F5FBB">
            <w:pPr>
              <w:widowControl w:val="0"/>
              <w:spacing w:after="0" w:line="57" w:lineRule="atLeast"/>
              <w:rPr>
                <w:rFonts w:ascii="Times New Roman" w:hAnsi="Times New Roman"/>
                <w:sz w:val="24"/>
                <w:szCs w:val="24"/>
              </w:rPr>
            </w:pPr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Москаленко О.Д.-</w:t>
            </w:r>
            <w:proofErr w:type="spellStart"/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НМР</w:t>
            </w:r>
          </w:p>
        </w:tc>
      </w:tr>
      <w:tr w:rsidR="00CA107C" w:rsidTr="00255AFD">
        <w:trPr>
          <w:trHeight w:val="14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CA10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согласий на обработку персональных данных</w:t>
            </w:r>
          </w:p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и педагогических работников,</w:t>
            </w:r>
          </w:p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задействованных в реализации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57" w:lineRule="atLeas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05 сентября 2023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0F5FBB">
            <w:pPr>
              <w:widowControl w:val="0"/>
              <w:spacing w:after="0" w:line="57" w:lineRule="atLeas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Чернышева Л.О.-директор МБОУ лицея №16 </w:t>
            </w:r>
          </w:p>
        </w:tc>
      </w:tr>
      <w:tr w:rsidR="00CA107C" w:rsidTr="00255AFD">
        <w:trPr>
          <w:trHeight w:val="14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CA10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локальных нормативных актов по реализации</w:t>
            </w:r>
          </w:p>
          <w:p w:rsidR="00CA107C" w:rsidRDefault="003F431B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назначением ответственных за</w:t>
            </w:r>
          </w:p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 ниже заместителя</w:t>
            </w:r>
          </w:p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B90C32" w:rsidP="00B90C32">
            <w:pPr>
              <w:widowControl w:val="0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01 сентября</w:t>
            </w:r>
            <w:r w:rsidR="003F431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2023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BB" w:rsidRPr="00AF6E66" w:rsidRDefault="000F5FBB" w:rsidP="000F5FBB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Москаленко О.Д.-</w:t>
            </w:r>
            <w:proofErr w:type="spellStart"/>
            <w:proofErr w:type="gramStart"/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НМР,</w:t>
            </w:r>
          </w:p>
          <w:p w:rsidR="00CA107C" w:rsidRDefault="000F5FBB" w:rsidP="000F5FBB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>Ботнаренко</w:t>
            </w:r>
            <w:proofErr w:type="spellEnd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 xml:space="preserve"> Н.А.-</w:t>
            </w:r>
            <w:proofErr w:type="spellStart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 xml:space="preserve"> по ВР.</w:t>
            </w:r>
          </w:p>
        </w:tc>
      </w:tr>
      <w:tr w:rsidR="00CA107C" w:rsidTr="00255AFD">
        <w:trPr>
          <w:trHeight w:val="14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CA10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на 2023/24</w:t>
            </w:r>
          </w:p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 в соответствии с выбранным уровнем</w:t>
            </w:r>
          </w:p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0F5FBB" w:rsidP="000F5FBB">
            <w:pPr>
              <w:widowControl w:val="0"/>
              <w:spacing w:after="0" w:line="57" w:lineRule="atLeas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 01 сентября</w:t>
            </w:r>
            <w:r w:rsidR="003F431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2023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BB" w:rsidRPr="00AF6E66" w:rsidRDefault="000F5FBB" w:rsidP="000F5FBB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Москаленко О.Д.-</w:t>
            </w:r>
            <w:proofErr w:type="spellStart"/>
            <w:proofErr w:type="gramStart"/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НМР,</w:t>
            </w:r>
          </w:p>
          <w:p w:rsidR="00CA107C" w:rsidRDefault="000F5FBB" w:rsidP="000F5FBB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>Ботнаренко</w:t>
            </w:r>
            <w:proofErr w:type="spellEnd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 xml:space="preserve"> Н.А.-</w:t>
            </w:r>
            <w:proofErr w:type="spellStart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 xml:space="preserve"> по ВР.</w:t>
            </w:r>
          </w:p>
        </w:tc>
      </w:tr>
      <w:tr w:rsidR="00CA107C" w:rsidTr="00255AFD">
        <w:trPr>
          <w:trHeight w:val="14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CA10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информационных ресурсах</w:t>
            </w:r>
          </w:p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информационно-коммуникационной сети «Интернет»</w:t>
            </w:r>
          </w:p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списка программ дополнительного образования (кружков и</w:t>
            </w:r>
          </w:p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т.д.), доступным обучающимся в 2023/24 учебном году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57" w:lineRule="atLeas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 19 августа 2023 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255AFD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Чернышева Л.О.-директор МБОУ лицея №16</w:t>
            </w:r>
          </w:p>
          <w:p w:rsidR="00255AFD" w:rsidRDefault="00255AFD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>Ботнаренко</w:t>
            </w:r>
            <w:proofErr w:type="spellEnd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 xml:space="preserve"> Н.А.-</w:t>
            </w:r>
            <w:proofErr w:type="spellStart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 xml:space="preserve"> по ВР.</w:t>
            </w:r>
          </w:p>
        </w:tc>
      </w:tr>
      <w:tr w:rsidR="00CA107C" w:rsidTr="00255AFD">
        <w:trPr>
          <w:trHeight w:val="14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CA10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соглашений о партнерстве с ключевыми работодателями территориальной среды: кадровыми агентствами, службами занятости и профориентации, объединениями волонтеров, государственными и негосударственными организациями из сферы культуры, физической культуры и спорта, СМИ, общественными объединениями, некоммерческими организациями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57" w:lineRule="atLeas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 — декабрь 2023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49" w:rsidRDefault="00616349" w:rsidP="00616349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Чернышева Л.О.-директор МБОУ лицея №16</w:t>
            </w:r>
          </w:p>
          <w:p w:rsidR="00CA107C" w:rsidRDefault="00CA107C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107C" w:rsidTr="00255AFD">
        <w:trPr>
          <w:trHeight w:val="14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CA10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посещений обучающимися 6-11 классов образовательных организаций из Перечня профессиональных образовательных организаций с целью участия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мероприятиях, экскурсиях)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57" w:lineRule="atLeas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ежеквартально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49" w:rsidRDefault="00616349" w:rsidP="00616349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Москаленко О.Д.-</w:t>
            </w:r>
            <w:proofErr w:type="spellStart"/>
            <w:proofErr w:type="gramStart"/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НМР,</w:t>
            </w:r>
          </w:p>
          <w:p w:rsidR="00616349" w:rsidRPr="00AF6E66" w:rsidRDefault="00616349" w:rsidP="00616349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A107C" w:rsidRDefault="00CA107C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107C" w:rsidTr="00255AFD">
        <w:trPr>
          <w:trHeight w:val="14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CA10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профессиональных проб, включая проект «Билет в будущее»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6B" w:rsidRDefault="0055536B" w:rsidP="0055536B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Чернышева Л.О.-директор МБОУ лицея №16,</w:t>
            </w:r>
          </w:p>
          <w:p w:rsidR="0055536B" w:rsidRDefault="0055536B" w:rsidP="0055536B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ленко О.Д.-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НМР.</w:t>
            </w:r>
          </w:p>
          <w:p w:rsidR="0055536B" w:rsidRDefault="0055536B" w:rsidP="0055536B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A107C" w:rsidRDefault="00CA107C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107C" w:rsidTr="00255AFD">
        <w:trPr>
          <w:trHeight w:val="14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CA10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проведение уроков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 в рамках учебного предмета «Технология»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57" w:lineRule="atLeas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DA5CC9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Дробышева Л.В.-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</w:p>
        </w:tc>
      </w:tr>
      <w:tr w:rsidR="00CA107C" w:rsidTr="00255AFD">
        <w:trPr>
          <w:trHeight w:val="14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CA10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 повышения квалификации для педагогических работников, осуществляющих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деятельность, с включением актуальных вопросов реализации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профминимумая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57" w:lineRule="atLeas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C9" w:rsidRDefault="00DA5CC9" w:rsidP="00DA5CC9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Чернышева Л.О.-директор МБОУ лицея №16,</w:t>
            </w:r>
          </w:p>
          <w:p w:rsidR="00DA5CC9" w:rsidRDefault="00DA5CC9" w:rsidP="00DA5CC9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Дробышева Л.В.-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</w:p>
          <w:p w:rsidR="00CA107C" w:rsidRDefault="00CA107C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107C" w:rsidTr="00255AFD">
        <w:trPr>
          <w:trHeight w:val="14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CA10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информационных разделов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Профминимум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сайтах общеобразовательных организаций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57" w:lineRule="atLeas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25 августа 2023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DA5CC9">
            <w:pPr>
              <w:widowControl w:val="0"/>
              <w:spacing w:after="0"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>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</w:p>
          <w:p w:rsidR="00DA5CC9" w:rsidRDefault="00DA5CC9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Н.А.-учитель информатики.</w:t>
            </w:r>
          </w:p>
        </w:tc>
      </w:tr>
      <w:tr w:rsidR="00CA107C" w:rsidTr="00255AFD">
        <w:trPr>
          <w:trHeight w:val="14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CA107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мероприятий по реализации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официальных сайтах и аккаунтах в социальных сет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7C" w:rsidRDefault="003F431B">
            <w:pPr>
              <w:widowControl w:val="0"/>
              <w:spacing w:after="0" w:line="57" w:lineRule="atLeas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C9" w:rsidRDefault="00DA5CC9" w:rsidP="00DA5CC9">
            <w:pPr>
              <w:widowControl w:val="0"/>
              <w:spacing w:after="0" w:line="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E66">
              <w:rPr>
                <w:rFonts w:ascii="Times New Roman" w:hAnsi="Times New Roman" w:cs="Times New Roman"/>
                <w:sz w:val="24"/>
                <w:szCs w:val="24"/>
              </w:rPr>
              <w:t>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</w:p>
          <w:p w:rsidR="00CA107C" w:rsidRDefault="00DA5CC9" w:rsidP="00DA5CC9">
            <w:pPr>
              <w:widowControl w:val="0"/>
              <w:spacing w:after="0" w:line="57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Н.А.-учитель информатики.</w:t>
            </w:r>
          </w:p>
        </w:tc>
      </w:tr>
    </w:tbl>
    <w:p w:rsidR="00CA107C" w:rsidRDefault="00CA107C"/>
    <w:sectPr w:rsidR="00CA107C" w:rsidSect="00A9116E">
      <w:pgSz w:w="16838" w:h="11906" w:orient="landscape"/>
      <w:pgMar w:top="993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E10"/>
    <w:multiLevelType w:val="multilevel"/>
    <w:tmpl w:val="8CFACA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03341C"/>
    <w:multiLevelType w:val="multilevel"/>
    <w:tmpl w:val="9B8613C0"/>
    <w:lvl w:ilvl="0">
      <w:start w:val="1"/>
      <w:numFmt w:val="decimal"/>
      <w:lvlText w:val="%1"/>
      <w:lvlJc w:val="left"/>
      <w:pPr>
        <w:tabs>
          <w:tab w:val="num" w:pos="284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07C"/>
    <w:rsid w:val="000F5FBB"/>
    <w:rsid w:val="00255AFD"/>
    <w:rsid w:val="003F431B"/>
    <w:rsid w:val="0055536B"/>
    <w:rsid w:val="00616349"/>
    <w:rsid w:val="00A9116E"/>
    <w:rsid w:val="00AF6E66"/>
    <w:rsid w:val="00B90C32"/>
    <w:rsid w:val="00CA107C"/>
    <w:rsid w:val="00D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0F94"/>
  <w15:docId w15:val="{857C6E92-9C8F-4C08-AD15-193A9C81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Символ сноски"/>
    <w:uiPriority w:val="99"/>
    <w:unhideWhenUsed/>
    <w:qFormat/>
    <w:rPr>
      <w:vertAlign w:val="superscript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5">
    <w:name w:val="Символ концевой сноски"/>
    <w:uiPriority w:val="99"/>
    <w:semiHidden/>
    <w:unhideWhenUsed/>
    <w:qFormat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a7">
    <w:name w:val="Выделение жирным"/>
    <w:qFormat/>
    <w:rPr>
      <w:b/>
      <w:bCs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</w:style>
  <w:style w:type="paragraph" w:styleId="ab">
    <w:name w:val="caption"/>
    <w:basedOn w:val="a"/>
    <w:uiPriority w:val="35"/>
    <w:semiHidden/>
    <w:unhideWhenUsed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8"/>
  </w:style>
  <w:style w:type="paragraph" w:styleId="ad">
    <w:name w:val="No Spacing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e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4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pPr>
      <w:suppressAutoHyphens/>
      <w:spacing w:after="200" w:line="276" w:lineRule="auto"/>
    </w:pPr>
    <w:rPr>
      <w:sz w:val="22"/>
      <w:szCs w:val="22"/>
      <w:lang w:val="en-US" w:eastAsia="en-US"/>
    </w:rPr>
  </w:style>
  <w:style w:type="paragraph" w:styleId="af6">
    <w:name w:val="table of figures"/>
    <w:basedOn w:val="a"/>
    <w:uiPriority w:val="99"/>
    <w:unhideWhenUsed/>
    <w:qFormat/>
    <w:pPr>
      <w:spacing w:after="0"/>
    </w:pPr>
  </w:style>
  <w:style w:type="paragraph" w:customStyle="1" w:styleId="af7">
    <w:name w:val="Содержимое таблицы"/>
    <w:basedOn w:val="a"/>
    <w:qFormat/>
    <w:pPr>
      <w:widowControl w:val="0"/>
      <w:suppressLineNumber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val="en-US" w:bidi="en-US"/>
    </w:r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Teacher</cp:lastModifiedBy>
  <cp:revision>16</cp:revision>
  <dcterms:created xsi:type="dcterms:W3CDTF">2023-08-29T11:07:00Z</dcterms:created>
  <dcterms:modified xsi:type="dcterms:W3CDTF">2023-08-29T12:31:00Z</dcterms:modified>
  <dc:language>ru-RU</dc:language>
</cp:coreProperties>
</file>